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27" w:rsidRPr="00C540F6" w:rsidRDefault="00B01627" w:rsidP="00B01627">
      <w:pPr>
        <w:jc w:val="center"/>
        <w:rPr>
          <w:b/>
          <w:sz w:val="48"/>
        </w:rPr>
      </w:pPr>
      <w:proofErr w:type="spellStart"/>
      <w:r w:rsidRPr="00C540F6">
        <w:rPr>
          <w:b/>
          <w:sz w:val="48"/>
        </w:rPr>
        <w:t>Kendriya</w:t>
      </w:r>
      <w:proofErr w:type="spellEnd"/>
      <w:r w:rsidRPr="00C540F6">
        <w:rPr>
          <w:b/>
          <w:sz w:val="48"/>
        </w:rPr>
        <w:t xml:space="preserve"> Vidyalaya Garden Reach</w:t>
      </w:r>
    </w:p>
    <w:p w:rsidR="00583A25" w:rsidRPr="00C540F6" w:rsidRDefault="00B01627" w:rsidP="00B01627">
      <w:pPr>
        <w:jc w:val="center"/>
        <w:rPr>
          <w:b/>
          <w:sz w:val="40"/>
        </w:rPr>
      </w:pPr>
      <w:r w:rsidRPr="00C540F6">
        <w:rPr>
          <w:b/>
          <w:sz w:val="40"/>
        </w:rPr>
        <w:t>ACADEMIC CALENDAR 2019-2020</w:t>
      </w:r>
      <w:bookmarkStart w:id="0" w:name="_GoBack"/>
      <w:bookmarkEnd w:id="0"/>
    </w:p>
    <w:p w:rsidR="00583A25" w:rsidRDefault="00583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3A25" w:rsidTr="00583A25">
        <w:tc>
          <w:tcPr>
            <w:tcW w:w="2405" w:type="dxa"/>
          </w:tcPr>
          <w:p w:rsidR="00583A25" w:rsidRDefault="00583A25"/>
          <w:p w:rsidR="00583A25" w:rsidRDefault="00583A25"/>
          <w:p w:rsidR="00583A25" w:rsidRDefault="00583A25"/>
          <w:p w:rsidR="00583A25" w:rsidRDefault="00583A25" w:rsidP="00583A25">
            <w:pPr>
              <w:jc w:val="center"/>
            </w:pPr>
            <w:r>
              <w:t>April</w:t>
            </w:r>
          </w:p>
        </w:tc>
        <w:tc>
          <w:tcPr>
            <w:tcW w:w="6611" w:type="dxa"/>
          </w:tcPr>
          <w:p w:rsidR="00583A25" w:rsidRDefault="00583A25" w:rsidP="00583A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Welcome and beginning of </w:t>
            </w:r>
            <w:r w:rsidR="00B01627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ew Academic Session</w:t>
            </w:r>
          </w:p>
          <w:p w:rsidR="00583A25" w:rsidRDefault="00583A25" w:rsidP="00583A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Conduct of Annual day</w:t>
            </w:r>
          </w:p>
          <w:p w:rsidR="00583A25" w:rsidRDefault="00583A25" w:rsidP="00583A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 admission as per schedule</w:t>
            </w:r>
          </w:p>
          <w:p w:rsidR="00583A25" w:rsidRDefault="00583A25" w:rsidP="00583A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Conduct of Regional Sports meet</w:t>
            </w:r>
          </w:p>
          <w:p w:rsidR="00583A25" w:rsidRDefault="00583A25" w:rsidP="00583A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Registration/RE- Registration of Bharat scouts &amp; Guides unit</w:t>
            </w:r>
          </w:p>
          <w:p w:rsidR="00583A25" w:rsidRDefault="00583A25" w:rsidP="00583A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Rajbhasha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Hindi</w:t>
            </w:r>
          </w:p>
          <w:p w:rsidR="00583A25" w:rsidRPr="00583A25" w:rsidRDefault="00583A25" w:rsidP="00583A25">
            <w:pPr>
              <w:pStyle w:val="NormalWeb"/>
              <w:numPr>
                <w:ilvl w:val="0"/>
                <w:numId w:val="1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Parent- Teachers meeting</w:t>
            </w:r>
          </w:p>
        </w:tc>
      </w:tr>
      <w:tr w:rsidR="00583A25" w:rsidTr="00583A25">
        <w:tc>
          <w:tcPr>
            <w:tcW w:w="2405" w:type="dxa"/>
          </w:tcPr>
          <w:p w:rsidR="00583A25" w:rsidRDefault="00583A25"/>
          <w:p w:rsidR="00583A25" w:rsidRDefault="00583A25"/>
          <w:p w:rsidR="00583A25" w:rsidRDefault="00583A25"/>
          <w:p w:rsidR="00583A25" w:rsidRDefault="00583A25" w:rsidP="00583A25">
            <w:pPr>
              <w:jc w:val="center"/>
            </w:pPr>
            <w:r>
              <w:t>May</w:t>
            </w:r>
          </w:p>
          <w:p w:rsidR="00583A25" w:rsidRDefault="00583A25"/>
          <w:p w:rsidR="00583A25" w:rsidRDefault="00583A25"/>
        </w:tc>
        <w:tc>
          <w:tcPr>
            <w:tcW w:w="6611" w:type="dxa"/>
          </w:tcPr>
          <w:p w:rsidR="00583A25" w:rsidRPr="00583A25" w:rsidRDefault="00583A25" w:rsidP="00583A25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Assignments to students for vacation (Summer Closing </w:t>
            </w:r>
            <w:proofErr w:type="spellStart"/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Vidyalayas</w:t>
            </w:r>
            <w:proofErr w:type="spellEnd"/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  <w:p w:rsidR="00583A25" w:rsidRPr="00583A25" w:rsidRDefault="00583A25" w:rsidP="00583A25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Deputing teachers for In-Service Courses</w:t>
            </w:r>
          </w:p>
          <w:p w:rsidR="00583A25" w:rsidRPr="00583A25" w:rsidRDefault="00583A25" w:rsidP="00583A25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Registration for admission to class XI after declaration of board result </w:t>
            </w:r>
          </w:p>
          <w:p w:rsidR="00583A25" w:rsidRPr="00583A25" w:rsidRDefault="00583A25" w:rsidP="00583A25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Result analysis of board classes and submission to RO.</w:t>
            </w:r>
          </w:p>
        </w:tc>
      </w:tr>
      <w:tr w:rsidR="00583A25" w:rsidTr="00583A25">
        <w:tc>
          <w:tcPr>
            <w:tcW w:w="2405" w:type="dxa"/>
          </w:tcPr>
          <w:p w:rsidR="00583A25" w:rsidRDefault="00583A25"/>
          <w:p w:rsidR="00583A25" w:rsidRDefault="00583A25" w:rsidP="00583A25">
            <w:pPr>
              <w:jc w:val="center"/>
            </w:pPr>
            <w:r>
              <w:t>June</w:t>
            </w:r>
          </w:p>
        </w:tc>
        <w:tc>
          <w:tcPr>
            <w:tcW w:w="6611" w:type="dxa"/>
          </w:tcPr>
          <w:p w:rsidR="00583A25" w:rsidRPr="00583A25" w:rsidRDefault="00583A25" w:rsidP="00583A25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Admission of class XI</w:t>
            </w:r>
          </w:p>
          <w:p w:rsidR="00583A25" w:rsidRPr="00583A25" w:rsidRDefault="00583A25" w:rsidP="00583A25">
            <w:pPr>
              <w:numPr>
                <w:ilvl w:val="0"/>
                <w:numId w:val="3"/>
              </w:numPr>
              <w:spacing w:after="200"/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Re-verification of UBI data</w:t>
            </w:r>
          </w:p>
        </w:tc>
      </w:tr>
      <w:tr w:rsidR="00583A25" w:rsidTr="00583A25">
        <w:tc>
          <w:tcPr>
            <w:tcW w:w="2405" w:type="dxa"/>
          </w:tcPr>
          <w:p w:rsidR="00583A25" w:rsidRDefault="00583A25"/>
          <w:p w:rsidR="00583A25" w:rsidRDefault="00583A25"/>
          <w:p w:rsidR="00583A25" w:rsidRDefault="00583A25"/>
          <w:p w:rsidR="00583A25" w:rsidRDefault="00583A25" w:rsidP="00583A25">
            <w:pPr>
              <w:jc w:val="center"/>
            </w:pPr>
            <w:r>
              <w:t>July</w:t>
            </w:r>
          </w:p>
          <w:p w:rsidR="00583A25" w:rsidRDefault="00583A25" w:rsidP="00583A25">
            <w:pPr>
              <w:jc w:val="center"/>
            </w:pPr>
          </w:p>
        </w:tc>
        <w:tc>
          <w:tcPr>
            <w:tcW w:w="6611" w:type="dxa"/>
          </w:tcPr>
          <w:p w:rsidR="00583A25" w:rsidRPr="00583A25" w:rsidRDefault="00583A25" w:rsidP="00583A25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Collection of fees for 2nd Quarter through UBI</w:t>
            </w:r>
          </w:p>
          <w:p w:rsidR="00583A25" w:rsidRPr="00583A25" w:rsidRDefault="00583A25" w:rsidP="00583A25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Social science and Science Exhibition in school level</w:t>
            </w:r>
          </w:p>
          <w:p w:rsidR="00583A25" w:rsidRPr="00583A25" w:rsidRDefault="00583A25" w:rsidP="00583A25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Publication of Vidyalaya </w:t>
            </w:r>
            <w:proofErr w:type="spellStart"/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Patrika</w:t>
            </w:r>
            <w:proofErr w:type="spellEnd"/>
          </w:p>
          <w:p w:rsidR="00583A25" w:rsidRPr="00583A25" w:rsidRDefault="00583A25" w:rsidP="00583A25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National Sport meet</w:t>
            </w:r>
          </w:p>
          <w:p w:rsidR="00583A25" w:rsidRPr="00583A25" w:rsidRDefault="00583A25" w:rsidP="00583A25">
            <w:pPr>
              <w:numPr>
                <w:ilvl w:val="0"/>
                <w:numId w:val="4"/>
              </w:numPr>
              <w:spacing w:after="200"/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Parent- Teachers meeting</w:t>
            </w:r>
          </w:p>
        </w:tc>
      </w:tr>
      <w:tr w:rsidR="00583A25" w:rsidTr="00583A25">
        <w:tc>
          <w:tcPr>
            <w:tcW w:w="2405" w:type="dxa"/>
          </w:tcPr>
          <w:p w:rsidR="00583A25" w:rsidRDefault="00583A25"/>
          <w:p w:rsidR="00583A25" w:rsidRDefault="00583A25"/>
          <w:p w:rsidR="00583A25" w:rsidRDefault="00583A25"/>
          <w:p w:rsidR="00583A25" w:rsidRDefault="00583A25" w:rsidP="00583A25">
            <w:pPr>
              <w:jc w:val="center"/>
            </w:pPr>
            <w:r>
              <w:t>August</w:t>
            </w:r>
          </w:p>
        </w:tc>
        <w:tc>
          <w:tcPr>
            <w:tcW w:w="6611" w:type="dxa"/>
          </w:tcPr>
          <w:p w:rsidR="00583A25" w:rsidRPr="00583A25" w:rsidRDefault="00583A25" w:rsidP="00583A25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Parent- Teachers meeting</w:t>
            </w:r>
          </w:p>
          <w:p w:rsidR="00583A25" w:rsidRPr="00583A25" w:rsidRDefault="00583A25" w:rsidP="00583A25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Celebration of Independence Day</w:t>
            </w:r>
          </w:p>
          <w:p w:rsidR="00583A25" w:rsidRPr="00583A25" w:rsidRDefault="00583A25" w:rsidP="00583A25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Celebration of Sanskrit Week</w:t>
            </w:r>
          </w:p>
          <w:p w:rsidR="00583A25" w:rsidRPr="00583A25" w:rsidRDefault="00583A25" w:rsidP="00583A25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Social Science Exhibition at Regional level</w:t>
            </w:r>
          </w:p>
          <w:p w:rsidR="00583A25" w:rsidRPr="00583A25" w:rsidRDefault="00583A25" w:rsidP="00583A25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Science Exhibition at Regional level</w:t>
            </w:r>
          </w:p>
          <w:p w:rsidR="00583A25" w:rsidRPr="00583A25" w:rsidRDefault="00583A25" w:rsidP="00583A25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Online CBSE Registration</w:t>
            </w:r>
          </w:p>
        </w:tc>
      </w:tr>
      <w:tr w:rsidR="00583A25" w:rsidTr="00583A25">
        <w:tc>
          <w:tcPr>
            <w:tcW w:w="2405" w:type="dxa"/>
          </w:tcPr>
          <w:p w:rsidR="00583A25" w:rsidRDefault="00583A25"/>
          <w:p w:rsidR="00583A25" w:rsidRDefault="00583A25"/>
          <w:p w:rsidR="00583A25" w:rsidRDefault="00583A25"/>
          <w:p w:rsidR="00583A25" w:rsidRDefault="00583A25"/>
          <w:p w:rsidR="00583A25" w:rsidRDefault="00583A25" w:rsidP="00583A25">
            <w:pPr>
              <w:jc w:val="center"/>
            </w:pPr>
            <w:r>
              <w:t>September</w:t>
            </w:r>
          </w:p>
          <w:p w:rsidR="00583A25" w:rsidRDefault="00583A25"/>
        </w:tc>
        <w:tc>
          <w:tcPr>
            <w:tcW w:w="6611" w:type="dxa"/>
          </w:tcPr>
          <w:p w:rsidR="00583A25" w:rsidRPr="00583A25" w:rsidRDefault="00583A25" w:rsidP="00583A2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Celebration of teacher’s Day</w:t>
            </w:r>
          </w:p>
          <w:p w:rsidR="00583A25" w:rsidRPr="00583A25" w:rsidRDefault="00583A25" w:rsidP="00583A2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Celebration of Hindi </w:t>
            </w:r>
            <w:proofErr w:type="spellStart"/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Diwas</w:t>
            </w:r>
            <w:proofErr w:type="spellEnd"/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</w:t>
            </w:r>
            <w:proofErr w:type="spellStart"/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pakhwada</w:t>
            </w:r>
            <w:proofErr w:type="spellEnd"/>
          </w:p>
          <w:p w:rsidR="00583A25" w:rsidRPr="00583A25" w:rsidRDefault="00583A25" w:rsidP="00583A2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KVS Junior Maths Olympiad</w:t>
            </w:r>
          </w:p>
          <w:p w:rsidR="00583A25" w:rsidRPr="00583A25" w:rsidRDefault="00583A25" w:rsidP="00583A2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Half Yearly Exam for class VI to VIII</w:t>
            </w:r>
          </w:p>
          <w:p w:rsidR="00583A25" w:rsidRPr="00583A25" w:rsidRDefault="00583A25" w:rsidP="00583A2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Gandhi </w:t>
            </w:r>
            <w:proofErr w:type="spellStart"/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Jayanti</w:t>
            </w:r>
            <w:proofErr w:type="spellEnd"/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Celebration </w:t>
            </w:r>
          </w:p>
          <w:p w:rsidR="00583A25" w:rsidRPr="00583A25" w:rsidRDefault="00583A25" w:rsidP="00583A2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Collection of fee for 3rd Quarter through UBI</w:t>
            </w:r>
          </w:p>
          <w:p w:rsidR="00583A25" w:rsidRPr="00583A25" w:rsidRDefault="00583A25" w:rsidP="00583A2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Monitoring of progress of courses for X and XII</w:t>
            </w:r>
          </w:p>
          <w:p w:rsidR="00583A25" w:rsidRDefault="00583A25" w:rsidP="00583A2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Vigilance Awareness Week</w:t>
            </w:r>
          </w:p>
          <w:p w:rsidR="00583A25" w:rsidRPr="00583A25" w:rsidRDefault="00583A25" w:rsidP="00583A25">
            <w:pPr>
              <w:ind w:left="720"/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83A25" w:rsidTr="00583A25">
        <w:tc>
          <w:tcPr>
            <w:tcW w:w="2405" w:type="dxa"/>
          </w:tcPr>
          <w:p w:rsidR="00583A25" w:rsidRDefault="00583A25"/>
          <w:p w:rsidR="00583A25" w:rsidRDefault="00B01627" w:rsidP="00B01627">
            <w:pPr>
              <w:jc w:val="center"/>
            </w:pPr>
            <w:r>
              <w:t>October</w:t>
            </w:r>
          </w:p>
          <w:p w:rsidR="00B01627" w:rsidRDefault="00B01627" w:rsidP="00B01627">
            <w:pPr>
              <w:jc w:val="center"/>
            </w:pPr>
          </w:p>
        </w:tc>
        <w:tc>
          <w:tcPr>
            <w:tcW w:w="6611" w:type="dxa"/>
          </w:tcPr>
          <w:p w:rsidR="00B01627" w:rsidRPr="00B01627" w:rsidRDefault="00B01627" w:rsidP="00B01627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16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Gandhi </w:t>
            </w:r>
            <w:proofErr w:type="spellStart"/>
            <w:r w:rsidRPr="00B01627">
              <w:rPr>
                <w:rFonts w:ascii="Calibri" w:eastAsia="Times New Roman" w:hAnsi="Calibri" w:cs="Calibri"/>
                <w:color w:val="000000"/>
                <w:lang w:eastAsia="en-IN"/>
              </w:rPr>
              <w:t>Jayanti</w:t>
            </w:r>
            <w:proofErr w:type="spellEnd"/>
            <w:r w:rsidRPr="00B016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Celebration </w:t>
            </w:r>
          </w:p>
          <w:p w:rsidR="00B01627" w:rsidRPr="00B01627" w:rsidRDefault="00B01627" w:rsidP="00B01627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1627">
              <w:rPr>
                <w:rFonts w:ascii="Calibri" w:eastAsia="Times New Roman" w:hAnsi="Calibri" w:cs="Calibri"/>
                <w:color w:val="000000"/>
                <w:lang w:eastAsia="en-IN"/>
              </w:rPr>
              <w:t>Collection of fee for 3rd Quarter through UBI</w:t>
            </w:r>
          </w:p>
          <w:p w:rsidR="00B01627" w:rsidRPr="00B01627" w:rsidRDefault="00B01627" w:rsidP="00B01627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1627">
              <w:rPr>
                <w:rFonts w:ascii="Calibri" w:eastAsia="Times New Roman" w:hAnsi="Calibri" w:cs="Calibri"/>
                <w:color w:val="000000"/>
                <w:lang w:eastAsia="en-IN"/>
              </w:rPr>
              <w:t>Monitoring of progress of courses for X and XII</w:t>
            </w:r>
          </w:p>
          <w:p w:rsidR="00583A25" w:rsidRDefault="00B01627" w:rsidP="00B01627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1627">
              <w:rPr>
                <w:rFonts w:ascii="Calibri" w:eastAsia="Times New Roman" w:hAnsi="Calibri" w:cs="Calibri"/>
                <w:color w:val="000000"/>
                <w:lang w:eastAsia="en-IN"/>
              </w:rPr>
              <w:t>Vigilance Awareness Week</w:t>
            </w:r>
          </w:p>
          <w:p w:rsidR="00B01627" w:rsidRPr="00B01627" w:rsidRDefault="00B01627" w:rsidP="00B01627">
            <w:pPr>
              <w:ind w:left="720"/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83A25" w:rsidTr="00583A25">
        <w:tc>
          <w:tcPr>
            <w:tcW w:w="2405" w:type="dxa"/>
          </w:tcPr>
          <w:p w:rsidR="00583A25" w:rsidRDefault="00583A25"/>
          <w:p w:rsidR="00B01627" w:rsidRDefault="00B01627" w:rsidP="00B01627">
            <w:pPr>
              <w:jc w:val="center"/>
            </w:pPr>
            <w:r>
              <w:t>November</w:t>
            </w:r>
          </w:p>
          <w:p w:rsidR="00583A25" w:rsidRDefault="00583A25" w:rsidP="00B01627"/>
        </w:tc>
        <w:tc>
          <w:tcPr>
            <w:tcW w:w="6611" w:type="dxa"/>
          </w:tcPr>
          <w:p w:rsidR="00B01627" w:rsidRDefault="00B01627" w:rsidP="00B01627">
            <w:pPr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Children's Day Celebration</w:t>
            </w:r>
          </w:p>
          <w:p w:rsidR="00583A25" w:rsidRPr="00B01627" w:rsidRDefault="00B01627" w:rsidP="00B01627">
            <w:pPr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Parent- Teachers meeting</w:t>
            </w:r>
          </w:p>
        </w:tc>
      </w:tr>
      <w:tr w:rsidR="00B01627" w:rsidTr="00583A25">
        <w:tc>
          <w:tcPr>
            <w:tcW w:w="2405" w:type="dxa"/>
          </w:tcPr>
          <w:p w:rsidR="00B01627" w:rsidRDefault="00B01627" w:rsidP="00B01627">
            <w:pPr>
              <w:jc w:val="center"/>
            </w:pPr>
          </w:p>
          <w:p w:rsidR="00B01627" w:rsidRDefault="00B01627" w:rsidP="00B01627">
            <w:pPr>
              <w:jc w:val="center"/>
            </w:pPr>
            <w:r>
              <w:t>December</w:t>
            </w:r>
          </w:p>
        </w:tc>
        <w:tc>
          <w:tcPr>
            <w:tcW w:w="6611" w:type="dxa"/>
          </w:tcPr>
          <w:p w:rsidR="00B01627" w:rsidRPr="00583A25" w:rsidRDefault="00B01627" w:rsidP="00B0162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First Pre-Board exam for XII</w:t>
            </w:r>
          </w:p>
          <w:p w:rsidR="00B01627" w:rsidRPr="00583A25" w:rsidRDefault="00B01627" w:rsidP="00B0162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Strategy for focused revision and follow up of pre- board </w:t>
            </w:r>
          </w:p>
          <w:p w:rsidR="00B01627" w:rsidRPr="00583A25" w:rsidRDefault="00B01627" w:rsidP="00B0162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Special classes for class X and XII</w:t>
            </w:r>
          </w:p>
          <w:p w:rsidR="00B01627" w:rsidRPr="00583A25" w:rsidRDefault="00B01627" w:rsidP="00B0162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K.V.S foundation day </w:t>
            </w:r>
          </w:p>
          <w:p w:rsidR="00B01627" w:rsidRDefault="00B01627" w:rsidP="00B01627">
            <w:pPr>
              <w:numPr>
                <w:ilvl w:val="0"/>
                <w:numId w:val="9"/>
              </w:numPr>
              <w:spacing w:after="200"/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83A25">
              <w:rPr>
                <w:rFonts w:ascii="Calibri" w:eastAsia="Times New Roman" w:hAnsi="Calibri" w:cs="Calibri"/>
                <w:color w:val="000000"/>
                <w:lang w:eastAsia="en-IN"/>
              </w:rPr>
              <w:t>Parent- Teachers meeting</w:t>
            </w:r>
          </w:p>
          <w:p w:rsidR="00B01627" w:rsidRDefault="00B01627" w:rsidP="00583A25">
            <w:pPr>
              <w:spacing w:after="200"/>
              <w:textAlignment w:val="baseline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60247C" w:rsidRDefault="0060247C"/>
    <w:sectPr w:rsidR="0060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415"/>
    <w:multiLevelType w:val="multilevel"/>
    <w:tmpl w:val="DF6A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311AA"/>
    <w:multiLevelType w:val="multilevel"/>
    <w:tmpl w:val="AA1E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06DB0"/>
    <w:multiLevelType w:val="multilevel"/>
    <w:tmpl w:val="83D2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12FA8"/>
    <w:multiLevelType w:val="multilevel"/>
    <w:tmpl w:val="BE8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F2336"/>
    <w:multiLevelType w:val="multilevel"/>
    <w:tmpl w:val="F8C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20C41"/>
    <w:multiLevelType w:val="multilevel"/>
    <w:tmpl w:val="A740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60D6F"/>
    <w:multiLevelType w:val="multilevel"/>
    <w:tmpl w:val="BE8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65C17"/>
    <w:multiLevelType w:val="multilevel"/>
    <w:tmpl w:val="6D6E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2364C"/>
    <w:multiLevelType w:val="multilevel"/>
    <w:tmpl w:val="9C3C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341C2"/>
    <w:multiLevelType w:val="multilevel"/>
    <w:tmpl w:val="BE8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83C8A"/>
    <w:multiLevelType w:val="multilevel"/>
    <w:tmpl w:val="BE8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E1F8F"/>
    <w:multiLevelType w:val="multilevel"/>
    <w:tmpl w:val="B68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15"/>
    <w:rsid w:val="00453815"/>
    <w:rsid w:val="00583A25"/>
    <w:rsid w:val="0060247C"/>
    <w:rsid w:val="00B01627"/>
    <w:rsid w:val="00C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506A"/>
  <w15:chartTrackingRefBased/>
  <w15:docId w15:val="{4EAEF1C6-3B01-47F1-BD48-170E293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0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2019-08-19T09:33:00Z</dcterms:created>
  <dcterms:modified xsi:type="dcterms:W3CDTF">2019-08-19T09:51:00Z</dcterms:modified>
</cp:coreProperties>
</file>